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EB60" w14:textId="77777777" w:rsidR="00FF5FFB" w:rsidRDefault="00FF5FFB" w:rsidP="008470A4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7B855C86" w14:textId="77777777" w:rsidR="00FF5FFB" w:rsidRDefault="00FF5FFB" w:rsidP="008470A4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7181CA3A" w14:textId="77777777" w:rsidR="00FF5FFB" w:rsidRDefault="00FF5FFB" w:rsidP="008470A4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51C3D0B1" w14:textId="77777777" w:rsidR="00FF5FFB" w:rsidRDefault="00FF5FFB" w:rsidP="008470A4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16B4F0B9" w14:textId="1B38167F" w:rsidR="008470A4" w:rsidRPr="00B44BDB" w:rsidRDefault="008470A4" w:rsidP="008470A4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 00</w:t>
      </w:r>
      <w:r>
        <w:rPr>
          <w:rFonts w:ascii="Arial" w:hAnsi="Arial" w:cs="Arial"/>
          <w:sz w:val="24"/>
          <w:szCs w:val="24"/>
        </w:rPr>
        <w:t>5</w:t>
      </w:r>
      <w:r w:rsidRPr="00B44BDB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22</w:t>
      </w:r>
    </w:p>
    <w:p w14:paraId="3683A646" w14:textId="77777777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738EA6B1" w14:textId="77777777" w:rsidR="008470A4" w:rsidRPr="00B44BDB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429DB748" w14:textId="0F251A30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  <w:lang w:eastAsia="pt-BR"/>
        </w:rPr>
      </w:pPr>
      <w:r>
        <w:rPr>
          <w:rFonts w:eastAsia="Arial"/>
          <w:b/>
          <w:sz w:val="24"/>
        </w:rPr>
        <w:t>EDITAL Nº 005/2022</w:t>
      </w:r>
    </w:p>
    <w:p w14:paraId="378D1D0C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3BA031AC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0B9E64EF" w14:textId="7C069266" w:rsidR="008470A4" w:rsidRDefault="008470A4" w:rsidP="008470A4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 xml:space="preserve">, Estado do Rio Grande do Sul, no uso de suas atribuições legais e após a Análise, de dois recursos apresentados, pela Comissão designada pela Portaria Nº 5.892/2022 e Ata Nº 002/2022, TORNA PÚBLICO a </w:t>
      </w:r>
      <w:r>
        <w:rPr>
          <w:rFonts w:eastAsia="Arial"/>
          <w:b/>
          <w:sz w:val="24"/>
          <w:u w:val="single"/>
        </w:rPr>
        <w:t>Classificação Final</w:t>
      </w:r>
      <w:r>
        <w:rPr>
          <w:rFonts w:eastAsia="Arial"/>
          <w:sz w:val="24"/>
        </w:rPr>
        <w:t xml:space="preserve"> do Processo Seletivo Simplificado Nº 005/2022, apensa no presente Edital.</w:t>
      </w:r>
    </w:p>
    <w:p w14:paraId="5692E94F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1029BB23" w14:textId="736CE1C7" w:rsidR="008470A4" w:rsidRDefault="008470A4" w:rsidP="008470A4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A Classificação Final completa está disponível no Painel de Publicações oficial da Prefeitura Municipal e em caráter informativo no site </w:t>
      </w:r>
      <w:hyperlink r:id="rId6" w:history="1">
        <w:r>
          <w:rPr>
            <w:rStyle w:val="Hyperlink"/>
            <w:rFonts w:eastAsia="Arial"/>
            <w:sz w:val="24"/>
          </w:rPr>
          <w:t>www.portoxavier.rs.gov.br.</w:t>
        </w:r>
      </w:hyperlink>
    </w:p>
    <w:p w14:paraId="2BFCD953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1E2A140E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Anexo:</w:t>
      </w:r>
    </w:p>
    <w:p w14:paraId="4F501AD4" w14:textId="3847725E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- Classificação Final.</w:t>
      </w:r>
    </w:p>
    <w:p w14:paraId="4F220444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670A88F5" w14:textId="77777777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1A34FA32" w14:textId="66F2711C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EM 29 DE JUNHO DE 2022.</w:t>
      </w:r>
    </w:p>
    <w:p w14:paraId="7D6F05CF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273ED880" w14:textId="27FB5F9C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718FA6E1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31047B8B" w14:textId="77777777" w:rsidR="008470A4" w:rsidRDefault="008470A4" w:rsidP="008470A4">
      <w:pPr>
        <w:spacing w:before="0" w:after="0" w:line="240" w:lineRule="auto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1404638F" w14:textId="77777777" w:rsidR="008470A4" w:rsidRDefault="008470A4" w:rsidP="008470A4">
      <w:pPr>
        <w:spacing w:before="0" w:after="0" w:line="240" w:lineRule="auto"/>
        <w:ind w:left="6804"/>
        <w:jc w:val="center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                                      Prefeito Municipal</w:t>
      </w:r>
    </w:p>
    <w:p w14:paraId="076C132F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5828A852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2ACE3F1C" w14:textId="77777777" w:rsidR="008470A4" w:rsidRDefault="008470A4" w:rsidP="008470A4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4557EF89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598D36DB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197E5277" w14:textId="77777777" w:rsidR="008470A4" w:rsidRPr="00D36964" w:rsidRDefault="008470A4" w:rsidP="008470A4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  </w:t>
      </w:r>
      <w:r w:rsidRPr="00D36964">
        <w:rPr>
          <w:rFonts w:eastAsia="Arial"/>
          <w:b/>
          <w:sz w:val="24"/>
        </w:rPr>
        <w:t>IGOR STEINBRENNER</w:t>
      </w:r>
    </w:p>
    <w:p w14:paraId="1E2E7015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Secretário Municipal de Administração</w:t>
      </w:r>
    </w:p>
    <w:p w14:paraId="768E88BA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</w:p>
    <w:p w14:paraId="55204320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</w:p>
    <w:p w14:paraId="51BC10B2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</w:p>
    <w:p w14:paraId="36D94FFC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</w:p>
    <w:p w14:paraId="49DE4FC9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</w:p>
    <w:p w14:paraId="70A7B8AB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</w:p>
    <w:p w14:paraId="6D64727A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</w:p>
    <w:p w14:paraId="4188A3FD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</w:p>
    <w:p w14:paraId="055C6AF0" w14:textId="6029E5DF" w:rsidR="008470A4" w:rsidRDefault="008470A4" w:rsidP="008470A4">
      <w:pPr>
        <w:jc w:val="center"/>
        <w:rPr>
          <w:rFonts w:cs="Arial"/>
          <w:b/>
          <w:sz w:val="24"/>
          <w:szCs w:val="24"/>
        </w:rPr>
      </w:pPr>
    </w:p>
    <w:p w14:paraId="42649878" w14:textId="283A021F" w:rsidR="00FF5FFB" w:rsidRDefault="00FF5FFB" w:rsidP="008470A4">
      <w:pPr>
        <w:jc w:val="center"/>
        <w:rPr>
          <w:rFonts w:cs="Arial"/>
          <w:b/>
          <w:sz w:val="24"/>
          <w:szCs w:val="24"/>
        </w:rPr>
      </w:pPr>
    </w:p>
    <w:p w14:paraId="54702086" w14:textId="6C9C9689" w:rsidR="00FF5FFB" w:rsidRDefault="00FF5FFB" w:rsidP="008470A4">
      <w:pPr>
        <w:jc w:val="center"/>
        <w:rPr>
          <w:rFonts w:cs="Arial"/>
          <w:b/>
          <w:sz w:val="24"/>
          <w:szCs w:val="24"/>
        </w:rPr>
      </w:pPr>
    </w:p>
    <w:p w14:paraId="4E47E826" w14:textId="37A1E6AD" w:rsidR="00FF5FFB" w:rsidRDefault="00FF5FFB" w:rsidP="008470A4">
      <w:pPr>
        <w:jc w:val="center"/>
        <w:rPr>
          <w:rFonts w:cs="Arial"/>
          <w:b/>
          <w:sz w:val="24"/>
          <w:szCs w:val="24"/>
        </w:rPr>
      </w:pPr>
    </w:p>
    <w:p w14:paraId="591B51C3" w14:textId="77777777" w:rsidR="00FF5FFB" w:rsidRDefault="00FF5FFB" w:rsidP="008470A4">
      <w:pPr>
        <w:jc w:val="center"/>
        <w:rPr>
          <w:rFonts w:cs="Arial"/>
          <w:b/>
          <w:sz w:val="24"/>
          <w:szCs w:val="24"/>
        </w:rPr>
      </w:pPr>
    </w:p>
    <w:p w14:paraId="7496472A" w14:textId="22D2A04D" w:rsidR="008470A4" w:rsidRDefault="008470A4" w:rsidP="008470A4">
      <w:pPr>
        <w:jc w:val="center"/>
        <w:rPr>
          <w:rFonts w:cs="Arial"/>
          <w:b/>
          <w:sz w:val="24"/>
          <w:szCs w:val="24"/>
        </w:rPr>
      </w:pPr>
      <w:r w:rsidRPr="00C55941">
        <w:rPr>
          <w:rFonts w:cs="Arial"/>
          <w:b/>
          <w:sz w:val="24"/>
          <w:szCs w:val="24"/>
        </w:rPr>
        <w:t>PROCESSO SELETIVO SIMPLIFICADO Nº 00</w:t>
      </w:r>
      <w:r>
        <w:rPr>
          <w:rFonts w:cs="Arial"/>
          <w:b/>
          <w:sz w:val="24"/>
          <w:szCs w:val="24"/>
        </w:rPr>
        <w:t>5/2022</w:t>
      </w:r>
    </w:p>
    <w:p w14:paraId="44350AC5" w14:textId="77777777" w:rsidR="008470A4" w:rsidRDefault="008470A4" w:rsidP="008470A4">
      <w:pPr>
        <w:jc w:val="center"/>
        <w:rPr>
          <w:rFonts w:cs="Arial"/>
          <w:b/>
          <w:sz w:val="24"/>
          <w:szCs w:val="24"/>
        </w:rPr>
      </w:pPr>
    </w:p>
    <w:p w14:paraId="41EB12CA" w14:textId="6D73DB68" w:rsidR="008470A4" w:rsidRDefault="008470A4" w:rsidP="008470A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CLASSIFICAÇÃO FINAL</w:t>
      </w:r>
    </w:p>
    <w:p w14:paraId="10B516C0" w14:textId="77777777" w:rsidR="00FF5FFB" w:rsidRDefault="00FF5FFB" w:rsidP="008470A4">
      <w:pPr>
        <w:jc w:val="center"/>
        <w:rPr>
          <w:rFonts w:cs="Arial"/>
          <w:b/>
          <w:sz w:val="24"/>
          <w:szCs w:val="24"/>
        </w:rPr>
      </w:pPr>
    </w:p>
    <w:tbl>
      <w:tblPr>
        <w:tblStyle w:val="Tabelacomgrade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57"/>
        <w:gridCol w:w="4188"/>
        <w:gridCol w:w="2552"/>
        <w:gridCol w:w="2126"/>
      </w:tblGrid>
      <w:tr w:rsidR="008470A4" w14:paraId="3EBE31C0" w14:textId="77777777" w:rsidTr="008470A4">
        <w:tc>
          <w:tcPr>
            <w:tcW w:w="9923" w:type="dxa"/>
            <w:gridSpan w:val="4"/>
          </w:tcPr>
          <w:p w14:paraId="723CA672" w14:textId="77777777" w:rsidR="008470A4" w:rsidRPr="00D5257D" w:rsidRDefault="008470A4" w:rsidP="00987BAE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Cargo: PROFESSOR CIÊNCIAS – ENSINO FUNDAMENTAL ANOS FINAIS ÁREA 2 </w:t>
            </w:r>
          </w:p>
        </w:tc>
      </w:tr>
      <w:tr w:rsidR="008470A4" w14:paraId="72EED6C9" w14:textId="77777777" w:rsidTr="008470A4">
        <w:tc>
          <w:tcPr>
            <w:tcW w:w="1057" w:type="dxa"/>
          </w:tcPr>
          <w:p w14:paraId="21875A15" w14:textId="77777777" w:rsidR="008470A4" w:rsidRPr="004E345F" w:rsidRDefault="008470A4" w:rsidP="00987BAE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>Inscrição</w:t>
            </w:r>
          </w:p>
        </w:tc>
        <w:tc>
          <w:tcPr>
            <w:tcW w:w="4188" w:type="dxa"/>
          </w:tcPr>
          <w:p w14:paraId="6097AE78" w14:textId="77777777" w:rsidR="008470A4" w:rsidRPr="004E345F" w:rsidRDefault="008470A4" w:rsidP="00987BAE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 xml:space="preserve">Candidato </w:t>
            </w:r>
          </w:p>
        </w:tc>
        <w:tc>
          <w:tcPr>
            <w:tcW w:w="2552" w:type="dxa"/>
          </w:tcPr>
          <w:p w14:paraId="2671D2E9" w14:textId="77777777" w:rsidR="008470A4" w:rsidRPr="004E345F" w:rsidRDefault="008470A4" w:rsidP="00987BAE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 w:rsidRPr="004E345F">
              <w:rPr>
                <w:rFonts w:cs="Arial"/>
                <w:sz w:val="21"/>
                <w:szCs w:val="21"/>
              </w:rPr>
              <w:t>Pontuação Final</w:t>
            </w:r>
          </w:p>
        </w:tc>
        <w:tc>
          <w:tcPr>
            <w:tcW w:w="2126" w:type="dxa"/>
          </w:tcPr>
          <w:p w14:paraId="77B4ECD6" w14:textId="77777777" w:rsidR="008470A4" w:rsidRPr="004E345F" w:rsidRDefault="008470A4" w:rsidP="00987BAE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Classificação </w:t>
            </w:r>
          </w:p>
        </w:tc>
      </w:tr>
      <w:tr w:rsidR="008470A4" w14:paraId="78A6867D" w14:textId="77777777" w:rsidTr="008470A4">
        <w:tc>
          <w:tcPr>
            <w:tcW w:w="1057" w:type="dxa"/>
          </w:tcPr>
          <w:p w14:paraId="4FB2BF66" w14:textId="77777777" w:rsidR="008470A4" w:rsidRPr="004E345F" w:rsidRDefault="008470A4" w:rsidP="00987BAE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003</w:t>
            </w:r>
          </w:p>
        </w:tc>
        <w:tc>
          <w:tcPr>
            <w:tcW w:w="4188" w:type="dxa"/>
          </w:tcPr>
          <w:p w14:paraId="176598EE" w14:textId="77777777" w:rsidR="008470A4" w:rsidRPr="004E345F" w:rsidRDefault="008470A4" w:rsidP="00987BAE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ALEXANDRE BOURSCHEID</w:t>
            </w:r>
          </w:p>
        </w:tc>
        <w:tc>
          <w:tcPr>
            <w:tcW w:w="2552" w:type="dxa"/>
          </w:tcPr>
          <w:p w14:paraId="4DCB7187" w14:textId="77777777" w:rsidR="008470A4" w:rsidRPr="004E345F" w:rsidRDefault="008470A4" w:rsidP="00987BAE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20</w:t>
            </w:r>
          </w:p>
        </w:tc>
        <w:tc>
          <w:tcPr>
            <w:tcW w:w="2126" w:type="dxa"/>
          </w:tcPr>
          <w:p w14:paraId="10CF3810" w14:textId="77777777" w:rsidR="008470A4" w:rsidRPr="004E345F" w:rsidRDefault="008470A4" w:rsidP="00987BAE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1º</w:t>
            </w:r>
          </w:p>
        </w:tc>
      </w:tr>
      <w:tr w:rsidR="008470A4" w14:paraId="00CF3CE8" w14:textId="77777777" w:rsidTr="008470A4">
        <w:tc>
          <w:tcPr>
            <w:tcW w:w="1057" w:type="dxa"/>
          </w:tcPr>
          <w:p w14:paraId="278270F5" w14:textId="77777777" w:rsidR="008470A4" w:rsidRDefault="008470A4" w:rsidP="00987BAE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002</w:t>
            </w:r>
          </w:p>
        </w:tc>
        <w:tc>
          <w:tcPr>
            <w:tcW w:w="4188" w:type="dxa"/>
          </w:tcPr>
          <w:p w14:paraId="5234311B" w14:textId="77777777" w:rsidR="008470A4" w:rsidRDefault="008470A4" w:rsidP="00987BAE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ANNA CARLA DE LIMA</w:t>
            </w:r>
          </w:p>
        </w:tc>
        <w:tc>
          <w:tcPr>
            <w:tcW w:w="2552" w:type="dxa"/>
          </w:tcPr>
          <w:p w14:paraId="1A237B8E" w14:textId="77777777" w:rsidR="008470A4" w:rsidRDefault="008470A4" w:rsidP="00987BAE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20</w:t>
            </w:r>
          </w:p>
        </w:tc>
        <w:tc>
          <w:tcPr>
            <w:tcW w:w="2126" w:type="dxa"/>
          </w:tcPr>
          <w:p w14:paraId="5E47BA9F" w14:textId="77777777" w:rsidR="008470A4" w:rsidRDefault="008470A4" w:rsidP="00987BAE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2º</w:t>
            </w:r>
          </w:p>
        </w:tc>
      </w:tr>
      <w:tr w:rsidR="008470A4" w14:paraId="01B9A77A" w14:textId="77777777" w:rsidTr="008470A4">
        <w:tc>
          <w:tcPr>
            <w:tcW w:w="1057" w:type="dxa"/>
          </w:tcPr>
          <w:p w14:paraId="29604D46" w14:textId="77777777" w:rsidR="008470A4" w:rsidRDefault="008470A4" w:rsidP="00987BAE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001</w:t>
            </w:r>
          </w:p>
        </w:tc>
        <w:tc>
          <w:tcPr>
            <w:tcW w:w="4188" w:type="dxa"/>
          </w:tcPr>
          <w:p w14:paraId="6E814AB9" w14:textId="77777777" w:rsidR="008470A4" w:rsidRDefault="008470A4" w:rsidP="00987BAE">
            <w:pPr>
              <w:spacing w:before="60" w:after="6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CASSIA PRESTES KOHL DOS SANTOS</w:t>
            </w:r>
          </w:p>
        </w:tc>
        <w:tc>
          <w:tcPr>
            <w:tcW w:w="2552" w:type="dxa"/>
          </w:tcPr>
          <w:p w14:paraId="093C84BE" w14:textId="77777777" w:rsidR="008470A4" w:rsidRDefault="008470A4" w:rsidP="00987BAE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00</w:t>
            </w:r>
          </w:p>
        </w:tc>
        <w:tc>
          <w:tcPr>
            <w:tcW w:w="2126" w:type="dxa"/>
          </w:tcPr>
          <w:p w14:paraId="71BD2ECF" w14:textId="77777777" w:rsidR="008470A4" w:rsidRDefault="008470A4" w:rsidP="00987BAE">
            <w:pPr>
              <w:spacing w:before="60" w:after="60" w:line="24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3º</w:t>
            </w:r>
          </w:p>
        </w:tc>
      </w:tr>
    </w:tbl>
    <w:p w14:paraId="4A5A9291" w14:textId="77777777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3DA7477D" w14:textId="77777777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034D4D02" w14:textId="77777777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791BB447" w14:textId="77777777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4AB99DBB" w14:textId="77777777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</w:rPr>
      </w:pPr>
    </w:p>
    <w:p w14:paraId="0FB594B4" w14:textId="36E00200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44168792" w14:textId="2A876BA9" w:rsidR="008470A4" w:rsidRDefault="008470A4" w:rsidP="008470A4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EM 29 DE JUNHO DE 2022.</w:t>
      </w:r>
    </w:p>
    <w:p w14:paraId="2F5BBF23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6DC0660C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0023A3F5" w14:textId="77777777" w:rsidR="008470A4" w:rsidRDefault="008470A4" w:rsidP="008470A4">
      <w:pPr>
        <w:spacing w:before="0" w:after="0" w:line="240" w:lineRule="auto"/>
        <w:jc w:val="right"/>
        <w:rPr>
          <w:rFonts w:eastAsia="Arial"/>
          <w:b/>
          <w:sz w:val="24"/>
        </w:rPr>
      </w:pPr>
    </w:p>
    <w:p w14:paraId="5937E7D5" w14:textId="77777777" w:rsidR="008470A4" w:rsidRDefault="008470A4" w:rsidP="008470A4">
      <w:pPr>
        <w:spacing w:before="0" w:after="0" w:line="240" w:lineRule="auto"/>
        <w:jc w:val="right"/>
        <w:rPr>
          <w:rFonts w:eastAsia="Arial"/>
          <w:b/>
          <w:sz w:val="24"/>
        </w:rPr>
      </w:pPr>
    </w:p>
    <w:p w14:paraId="59773CA1" w14:textId="72559B68" w:rsidR="008470A4" w:rsidRDefault="008470A4" w:rsidP="008470A4">
      <w:pPr>
        <w:spacing w:before="0" w:after="0" w:line="240" w:lineRule="auto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712EAED1" w14:textId="3B9836B3" w:rsidR="008470A4" w:rsidRPr="008470A4" w:rsidRDefault="008470A4" w:rsidP="008470A4">
      <w:pPr>
        <w:spacing w:before="0" w:after="0" w:line="240" w:lineRule="auto"/>
        <w:jc w:val="right"/>
        <w:rPr>
          <w:rFonts w:eastAsia="Arial"/>
          <w:b/>
          <w:sz w:val="24"/>
        </w:rPr>
      </w:pPr>
      <w:r>
        <w:rPr>
          <w:rFonts w:eastAsia="Arial"/>
          <w:sz w:val="23"/>
        </w:rPr>
        <w:t xml:space="preserve">                                              Prefeito Municipal</w:t>
      </w:r>
    </w:p>
    <w:p w14:paraId="26F58B0D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34E446C4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347BAD43" w14:textId="77777777" w:rsidR="008470A4" w:rsidRDefault="008470A4" w:rsidP="008470A4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07B2B7F0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6E47286F" w14:textId="77777777" w:rsidR="008470A4" w:rsidRDefault="008470A4" w:rsidP="008470A4">
      <w:pPr>
        <w:spacing w:before="0" w:after="0" w:line="240" w:lineRule="auto"/>
        <w:rPr>
          <w:rFonts w:ascii="Times New Roman" w:hAnsi="Times New Roman"/>
          <w:sz w:val="24"/>
        </w:rPr>
      </w:pPr>
    </w:p>
    <w:p w14:paraId="3AE717A5" w14:textId="77777777" w:rsidR="008470A4" w:rsidRPr="00D36964" w:rsidRDefault="008470A4" w:rsidP="008470A4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  </w:t>
      </w:r>
      <w:r w:rsidRPr="00D36964">
        <w:rPr>
          <w:rFonts w:eastAsia="Arial"/>
          <w:b/>
          <w:sz w:val="24"/>
        </w:rPr>
        <w:t>IGOR STEINBRENNER</w:t>
      </w:r>
    </w:p>
    <w:p w14:paraId="4E82EF61" w14:textId="77777777" w:rsidR="008470A4" w:rsidRDefault="008470A4" w:rsidP="008470A4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Secretário Municipal de Administração</w:t>
      </w:r>
    </w:p>
    <w:p w14:paraId="10263F4C" w14:textId="77777777" w:rsidR="008470A4" w:rsidRDefault="008470A4" w:rsidP="008470A4"/>
    <w:p w14:paraId="3EF84995" w14:textId="77777777" w:rsidR="00DD5A6F" w:rsidRDefault="00DD5A6F"/>
    <w:sectPr w:rsidR="00DD5A6F" w:rsidSect="008470A4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870B" w14:textId="77777777" w:rsidR="0051268D" w:rsidRDefault="0051268D">
      <w:pPr>
        <w:spacing w:before="0" w:after="0" w:line="240" w:lineRule="auto"/>
      </w:pPr>
      <w:r>
        <w:separator/>
      </w:r>
    </w:p>
  </w:endnote>
  <w:endnote w:type="continuationSeparator" w:id="0">
    <w:p w14:paraId="08366C47" w14:textId="77777777" w:rsidR="0051268D" w:rsidRDefault="005126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FB7E" w14:textId="77777777" w:rsidR="007138FD" w:rsidRPr="00FC0652" w:rsidRDefault="00FF5FFB" w:rsidP="00D36964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7F2FBAE1" w14:textId="77777777" w:rsidR="007138FD" w:rsidRDefault="0051268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B26E" w14:textId="77777777" w:rsidR="0051268D" w:rsidRDefault="0051268D">
      <w:pPr>
        <w:spacing w:before="0" w:after="0" w:line="240" w:lineRule="auto"/>
      </w:pPr>
      <w:r>
        <w:separator/>
      </w:r>
    </w:p>
  </w:footnote>
  <w:footnote w:type="continuationSeparator" w:id="0">
    <w:p w14:paraId="7DA05483" w14:textId="77777777" w:rsidR="0051268D" w:rsidRDefault="0051268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FF08" w14:textId="77777777" w:rsidR="007138FD" w:rsidRDefault="00FF5FFB" w:rsidP="00D36964">
    <w:pPr>
      <w:pStyle w:val="Cabealho"/>
      <w:rPr>
        <w:rFonts w:eastAsia="Arial"/>
        <w:b/>
        <w:sz w:val="24"/>
      </w:rPr>
    </w:pPr>
    <w:r>
      <w:tab/>
    </w:r>
  </w:p>
  <w:p w14:paraId="7282A720" w14:textId="77777777" w:rsidR="007138FD" w:rsidRDefault="0051268D" w:rsidP="00163C23">
    <w:pPr>
      <w:pStyle w:val="Cabealho"/>
      <w:tabs>
        <w:tab w:val="clear" w:pos="4252"/>
        <w:tab w:val="clear" w:pos="8504"/>
        <w:tab w:val="left" w:pos="36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A4"/>
    <w:rsid w:val="00414418"/>
    <w:rsid w:val="0051268D"/>
    <w:rsid w:val="008470A4"/>
    <w:rsid w:val="00DD5A6F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D6E"/>
  <w15:chartTrackingRefBased/>
  <w15:docId w15:val="{9143A2C0-A0BE-480E-8C18-AF1BD31C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A4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Ttulo1">
    <w:name w:val="WW-Título1"/>
    <w:basedOn w:val="Normal"/>
    <w:next w:val="Normal"/>
    <w:rsid w:val="008470A4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character" w:styleId="Hyperlink">
    <w:name w:val="Hyperlink"/>
    <w:basedOn w:val="Fontepargpadro"/>
    <w:uiPriority w:val="99"/>
    <w:unhideWhenUsed/>
    <w:rsid w:val="008470A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470A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0A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470A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0A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84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oxavier.rs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2022-06-29T14:53:00Z</cp:lastPrinted>
  <dcterms:created xsi:type="dcterms:W3CDTF">2022-06-29T18:34:00Z</dcterms:created>
  <dcterms:modified xsi:type="dcterms:W3CDTF">2022-06-29T18:34:00Z</dcterms:modified>
</cp:coreProperties>
</file>